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3E9D4D48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 w:rsidR="00610B4F">
        <w:rPr>
          <w:rFonts w:ascii="Times New Roman" w:hAnsi="Times New Roman"/>
          <w:sz w:val="28"/>
          <w:szCs w:val="28"/>
          <w:lang w:val="be-BY"/>
        </w:rPr>
        <w:t>А.А.Ржеутский</w:t>
      </w:r>
    </w:p>
    <w:p w14:paraId="28B60BEC" w14:textId="2726487A" w:rsidR="00126D28" w:rsidRPr="007A768D" w:rsidRDefault="00610B4F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>23</w:t>
      </w:r>
      <w:r w:rsidR="00E75980">
        <w:rPr>
          <w:rFonts w:ascii="Times New Roman" w:hAnsi="Times New Roman"/>
          <w:iCs/>
          <w:sz w:val="28"/>
          <w:szCs w:val="28"/>
        </w:rPr>
        <w:t>.05.202</w:t>
      </w:r>
      <w:r>
        <w:rPr>
          <w:rFonts w:ascii="Times New Roman" w:hAnsi="Times New Roman"/>
          <w:iCs/>
          <w:sz w:val="28"/>
          <w:szCs w:val="28"/>
        </w:rPr>
        <w:t>5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BEDBDFB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  <w:r w:rsidR="00E75980">
        <w:rPr>
          <w:rFonts w:ascii="Times New Roman" w:eastAsia="Calibri" w:hAnsi="Times New Roman"/>
          <w:sz w:val="28"/>
          <w:szCs w:val="28"/>
        </w:rPr>
        <w:t>, посвященного Дню радио</w:t>
      </w:r>
    </w:p>
    <w:p w14:paraId="2757C517" w14:textId="100CF9E5" w:rsidR="00126D28" w:rsidRPr="00DB0909" w:rsidRDefault="00126D28" w:rsidP="00863BDB">
      <w:pPr>
        <w:spacing w:after="0" w:line="204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bookmarkStart w:id="0" w:name="_Hlk167007894"/>
      <w:r w:rsidR="00A52970">
        <w:rPr>
          <w:rFonts w:ascii="Times New Roman" w:eastAsia="Calibri" w:hAnsi="Times New Roman"/>
          <w:b/>
          <w:bCs/>
          <w:sz w:val="28"/>
          <w:szCs w:val="28"/>
        </w:rPr>
        <w:t xml:space="preserve">Электроника </w:t>
      </w:r>
      <w:r w:rsidR="00A52970">
        <w:rPr>
          <w:rFonts w:ascii="Times New Roman" w:eastAsia="Calibri" w:hAnsi="Times New Roman"/>
          <w:b/>
          <w:bCs/>
          <w:sz w:val="28"/>
          <w:szCs w:val="28"/>
          <w:lang w:val="en-US"/>
        </w:rPr>
        <w:t>Arduino</w:t>
      </w:r>
      <w:bookmarkEnd w:id="0"/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38"/>
        <w:gridCol w:w="2724"/>
        <w:gridCol w:w="2897"/>
        <w:gridCol w:w="929"/>
        <w:gridCol w:w="1023"/>
        <w:gridCol w:w="869"/>
        <w:gridCol w:w="1171"/>
        <w:gridCol w:w="841"/>
        <w:gridCol w:w="1130"/>
        <w:gridCol w:w="1325"/>
        <w:gridCol w:w="606"/>
        <w:gridCol w:w="797"/>
        <w:gridCol w:w="844"/>
      </w:tblGrid>
      <w:tr w:rsidR="003275D0" w:rsidRPr="00863BDB" w14:paraId="2421ACB9" w14:textId="77777777" w:rsidTr="003275D0">
        <w:trPr>
          <w:trHeight w:val="20"/>
          <w:tblHeader/>
        </w:trPr>
        <w:tc>
          <w:tcPr>
            <w:tcW w:w="171" w:type="pct"/>
            <w:vMerge w:val="restart"/>
            <w:vAlign w:val="center"/>
          </w:tcPr>
          <w:p w14:paraId="66AFA975" w14:textId="3877B026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№ п/п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14:paraId="7C04D607" w14:textId="77777777" w:rsidR="003275D0" w:rsidRPr="00863BDB" w:rsidRDefault="003275D0" w:rsidP="000D65DB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14:paraId="6093B34B" w14:textId="7DB909C7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1D521BB1" w14:textId="1BAFF2B3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Теория</w:t>
            </w:r>
          </w:p>
        </w:tc>
        <w:tc>
          <w:tcPr>
            <w:tcW w:w="2219" w:type="pct"/>
            <w:gridSpan w:val="7"/>
            <w:shd w:val="clear" w:color="auto" w:fill="auto"/>
            <w:vAlign w:val="center"/>
          </w:tcPr>
          <w:p w14:paraId="0DE95581" w14:textId="66EC5ED4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3212DA6" w14:textId="19989719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Всего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7AE0FB9D" w14:textId="4EFBA434" w:rsidR="003275D0" w:rsidRPr="00863BDB" w:rsidRDefault="003275D0" w:rsidP="000D65DB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Место</w:t>
            </w:r>
          </w:p>
        </w:tc>
      </w:tr>
      <w:tr w:rsidR="003275D0" w:rsidRPr="00E75980" w14:paraId="3C5EACAE" w14:textId="77777777" w:rsidTr="003275D0">
        <w:trPr>
          <w:trHeight w:val="20"/>
          <w:tblHeader/>
        </w:trPr>
        <w:tc>
          <w:tcPr>
            <w:tcW w:w="171" w:type="pct"/>
            <w:vMerge/>
            <w:vAlign w:val="center"/>
          </w:tcPr>
          <w:p w14:paraId="3AEC0442" w14:textId="77777777" w:rsidR="003275D0" w:rsidRPr="00E75980" w:rsidRDefault="003275D0" w:rsidP="000D65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14:paraId="0B6C23A8" w14:textId="77777777" w:rsidR="003275D0" w:rsidRPr="00E75980" w:rsidRDefault="003275D0" w:rsidP="000D65D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923" w:type="pct"/>
            <w:vMerge/>
            <w:shd w:val="clear" w:color="auto" w:fill="auto"/>
            <w:vAlign w:val="center"/>
          </w:tcPr>
          <w:p w14:paraId="4EA0A90A" w14:textId="5EBCF9DD" w:rsidR="003275D0" w:rsidRPr="00E75980" w:rsidRDefault="003275D0" w:rsidP="000D65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0481C9A4" w14:textId="77777777" w:rsidR="003275D0" w:rsidRPr="00E75980" w:rsidRDefault="003275D0" w:rsidP="000D65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221465D" w14:textId="0D4C56A9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Схема собрана в уст. </w:t>
            </w:r>
            <w:proofErr w:type="spellStart"/>
            <w:proofErr w:type="gram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пром.врем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</w:t>
            </w:r>
            <w:proofErr w:type="gram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 и раб. </w:t>
            </w: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согл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 заданию (до 15)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951096" w14:textId="3E220C51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Алг. </w:t>
            </w: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прогр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 раб</w:t>
            </w:r>
            <w:proofErr w:type="gram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</w:t>
            </w:r>
            <w:proofErr w:type="gram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 и соотв. заданию (до 15)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AA2A2D" w14:textId="17B3AD38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Схема имеет аккурат. вид; </w:t>
            </w: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отсут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 лишние эл-ты (до 10)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3FF1309" w14:textId="77777777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Собл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. ТБ и </w:t>
            </w: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дисцип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.</w:t>
            </w:r>
          </w:p>
          <w:p w14:paraId="4120EF77" w14:textId="2B15A8F2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(до 5)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1667307" w14:textId="0D6256C2" w:rsidR="003275D0" w:rsidRPr="00E75980" w:rsidRDefault="007D10C9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ascii="Times New Roman" w:hAnsi="Times New Roman"/>
                <w:spacing w:val="-12"/>
                <w:sz w:val="15"/>
                <w:szCs w:val="15"/>
              </w:rPr>
              <w:t>Работо</w:t>
            </w: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способность</w:t>
            </w:r>
            <w:r w:rsidR="003275D0"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 </w:t>
            </w:r>
          </w:p>
          <w:p w14:paraId="278F9062" w14:textId="42B19E70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(до 5)</w:t>
            </w:r>
          </w:p>
        </w:tc>
        <w:tc>
          <w:tcPr>
            <w:tcW w:w="422" w:type="pct"/>
            <w:vAlign w:val="center"/>
          </w:tcPr>
          <w:p w14:paraId="28AEAD35" w14:textId="77777777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proofErr w:type="spellStart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Продв</w:t>
            </w:r>
            <w:proofErr w:type="spellEnd"/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 xml:space="preserve">. алгоритм. при прог., код написан компактно и оптимально </w:t>
            </w:r>
          </w:p>
          <w:p w14:paraId="0EB28F49" w14:textId="6CE1ACCA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(до 15)</w:t>
            </w:r>
          </w:p>
        </w:tc>
        <w:tc>
          <w:tcPr>
            <w:tcW w:w="193" w:type="pct"/>
            <w:vAlign w:val="center"/>
          </w:tcPr>
          <w:p w14:paraId="521DDD90" w14:textId="5E11DE83" w:rsidR="003275D0" w:rsidRPr="00E75980" w:rsidRDefault="003275D0" w:rsidP="000D65DB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E75980">
              <w:rPr>
                <w:rFonts w:ascii="Times New Roman" w:hAnsi="Times New Roman"/>
                <w:spacing w:val="-12"/>
                <w:sz w:val="15"/>
                <w:szCs w:val="15"/>
              </w:rPr>
              <w:t>Бонус за время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9A2C582" w14:textId="4B81EAEA" w:rsidR="003275D0" w:rsidRPr="00E75980" w:rsidRDefault="003275D0" w:rsidP="000D65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47FF821" w14:textId="77777777" w:rsidR="003275D0" w:rsidRPr="00E75980" w:rsidRDefault="003275D0" w:rsidP="000D65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D10C9" w:rsidRPr="00863BDB" w14:paraId="1D62B9AC" w14:textId="77777777" w:rsidTr="007D10C9">
        <w:trPr>
          <w:trHeight w:val="680"/>
        </w:trPr>
        <w:tc>
          <w:tcPr>
            <w:tcW w:w="171" w:type="pct"/>
          </w:tcPr>
          <w:p w14:paraId="64EB287C" w14:textId="77777777" w:rsidR="007D10C9" w:rsidRPr="00863BDB" w:rsidRDefault="007D10C9" w:rsidP="007D10C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2C7D0BF1" w14:textId="65997C85" w:rsidR="007D10C9" w:rsidRPr="00070649" w:rsidRDefault="008D6F09" w:rsidP="007D10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649">
              <w:rPr>
                <w:rFonts w:ascii="Times New Roman" w:hAnsi="Times New Roman"/>
                <w:sz w:val="24"/>
                <w:szCs w:val="24"/>
              </w:rPr>
              <w:t>Жарская</w:t>
            </w:r>
            <w:proofErr w:type="spellEnd"/>
            <w:r w:rsidRPr="00070649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923" w:type="pct"/>
            <w:shd w:val="clear" w:color="auto" w:fill="auto"/>
          </w:tcPr>
          <w:p w14:paraId="01611A2A" w14:textId="77777777" w:rsidR="00610B4F" w:rsidRPr="00610B4F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ЦТиХТДиМ</w:t>
            </w:r>
            <w:proofErr w:type="spellEnd"/>
            <w:r w:rsidRPr="00610B4F">
              <w:rPr>
                <w:rFonts w:ascii="Times New Roman" w:eastAsia="Calibri" w:hAnsi="Times New Roman"/>
                <w:b/>
                <w:bCs/>
              </w:rPr>
              <w:t xml:space="preserve"> «Зорка»</w:t>
            </w:r>
          </w:p>
          <w:p w14:paraId="543FEFCC" w14:textId="6CBE1160" w:rsidR="007D10C9" w:rsidRPr="00863BDB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10B4F">
              <w:rPr>
                <w:rFonts w:ascii="Times New Roman" w:eastAsia="Calibri" w:hAnsi="Times New Roman"/>
              </w:rPr>
              <w:t xml:space="preserve">ГУО «Гимназия №37 </w:t>
            </w:r>
            <w:proofErr w:type="spellStart"/>
            <w:r w:rsidRPr="00610B4F">
              <w:rPr>
                <w:rFonts w:ascii="Times New Roman" w:eastAsia="Calibri" w:hAnsi="Times New Roman"/>
              </w:rPr>
              <w:t>г.Минска</w:t>
            </w:r>
            <w:proofErr w:type="spellEnd"/>
            <w:r w:rsidRPr="00610B4F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10B4F">
              <w:rPr>
                <w:rFonts w:ascii="Times New Roman" w:eastAsia="Calibri" w:hAnsi="Times New Roman"/>
              </w:rPr>
              <w:t>Жарская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Е.С.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3DF3762" w14:textId="07EDEAC1" w:rsidR="007D10C9" w:rsidRPr="0031261E" w:rsidRDefault="00314C0B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5C6F04" w14:textId="60F92B96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1B99B6" w14:textId="646C82AB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E4A9DE" w14:textId="230E21DE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E557FD1" w14:textId="7035FDF7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1154A6B" w14:textId="625CCF09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" w:type="pct"/>
            <w:vAlign w:val="center"/>
          </w:tcPr>
          <w:p w14:paraId="04D479E6" w14:textId="3D48FD27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3" w:type="pct"/>
            <w:vAlign w:val="center"/>
          </w:tcPr>
          <w:p w14:paraId="79FA568E" w14:textId="3424935E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D4CE60" w14:textId="4AB6F5D0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FE1B1B" w14:textId="0CCF3308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7D10C9" w:rsidRPr="00863BDB" w14:paraId="1EBCFFBD" w14:textId="77777777" w:rsidTr="007D10C9">
        <w:trPr>
          <w:trHeight w:val="680"/>
        </w:trPr>
        <w:tc>
          <w:tcPr>
            <w:tcW w:w="171" w:type="pct"/>
          </w:tcPr>
          <w:p w14:paraId="726A3843" w14:textId="77777777" w:rsidR="007D10C9" w:rsidRPr="00863BDB" w:rsidRDefault="007D10C9" w:rsidP="007D10C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6FFD628A" w14:textId="5F54C07C" w:rsidR="007D10C9" w:rsidRPr="00070649" w:rsidRDefault="008D6F09" w:rsidP="007D10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649">
              <w:rPr>
                <w:rFonts w:ascii="Times New Roman" w:hAnsi="Times New Roman"/>
                <w:sz w:val="24"/>
                <w:szCs w:val="24"/>
              </w:rPr>
              <w:t>Бирюк Евгений</w:t>
            </w:r>
          </w:p>
        </w:tc>
        <w:tc>
          <w:tcPr>
            <w:tcW w:w="923" w:type="pct"/>
            <w:shd w:val="clear" w:color="auto" w:fill="auto"/>
          </w:tcPr>
          <w:p w14:paraId="123F6AF6" w14:textId="56207B5A" w:rsidR="00610B4F" w:rsidRPr="00610B4F" w:rsidRDefault="00610B4F" w:rsidP="007D10C9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</w:tcPr>
          <w:p w14:paraId="25F70A14" w14:textId="2EF6C3A5" w:rsidR="007D10C9" w:rsidRPr="0031261E" w:rsidRDefault="00314C0B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4A6946" w14:textId="11C7CF9E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B56B42" w14:textId="46B33D0F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0E0B218" w14:textId="05C9112C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1D2AF3" w14:textId="0DA47D55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50552CB" w14:textId="7A68F021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" w:type="pct"/>
            <w:vAlign w:val="center"/>
          </w:tcPr>
          <w:p w14:paraId="3845F729" w14:textId="4022233C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3" w:type="pct"/>
            <w:vAlign w:val="center"/>
          </w:tcPr>
          <w:p w14:paraId="6F27A952" w14:textId="78AE8FC2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97AF4A" w14:textId="76D9EFB1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2C9780" w14:textId="21CD5F33" w:rsidR="007D10C9" w:rsidRPr="00610B4F" w:rsidRDefault="00610B4F" w:rsidP="007D1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10B4F" w:rsidRPr="00863BDB" w14:paraId="10538769" w14:textId="77777777" w:rsidTr="007D10C9">
        <w:trPr>
          <w:trHeight w:val="680"/>
        </w:trPr>
        <w:tc>
          <w:tcPr>
            <w:tcW w:w="171" w:type="pct"/>
          </w:tcPr>
          <w:p w14:paraId="42D16520" w14:textId="77777777" w:rsidR="00610B4F" w:rsidRPr="00863BDB" w:rsidRDefault="00610B4F" w:rsidP="00610B4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76215AE2" w14:textId="7068DBA1" w:rsidR="00610B4F" w:rsidRPr="00070649" w:rsidRDefault="00610B4F" w:rsidP="00610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649">
              <w:rPr>
                <w:rFonts w:ascii="Times New Roman" w:hAnsi="Times New Roman"/>
                <w:sz w:val="24"/>
                <w:szCs w:val="24"/>
              </w:rPr>
              <w:t>Бей Александр</w:t>
            </w:r>
          </w:p>
        </w:tc>
        <w:tc>
          <w:tcPr>
            <w:tcW w:w="923" w:type="pct"/>
            <w:shd w:val="clear" w:color="auto" w:fill="auto"/>
          </w:tcPr>
          <w:p w14:paraId="72DAB2EE" w14:textId="7975A4B3" w:rsidR="00610B4F" w:rsidRPr="00610B4F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</w:tcPr>
          <w:p w14:paraId="4B0F3FD5" w14:textId="7C5BFBB8" w:rsidR="00610B4F" w:rsidRPr="0031261E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310B376" w14:textId="044D5FB9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C16A9E" w14:textId="275DFC6C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1240471" w14:textId="11DD41B1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CB431C" w14:textId="702DE47C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9DA5DC4" w14:textId="2BA36A4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2" w:type="pct"/>
            <w:vAlign w:val="center"/>
          </w:tcPr>
          <w:p w14:paraId="094C04D1" w14:textId="51C2C4BC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14:paraId="44618CE2" w14:textId="66151490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669476" w14:textId="4788CD61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5A7552" w14:textId="4AFC04D8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10B4F" w:rsidRPr="00863BDB" w14:paraId="0BFCB686" w14:textId="77777777" w:rsidTr="007D10C9">
        <w:trPr>
          <w:trHeight w:val="680"/>
        </w:trPr>
        <w:tc>
          <w:tcPr>
            <w:tcW w:w="171" w:type="pct"/>
          </w:tcPr>
          <w:p w14:paraId="68CEA5FA" w14:textId="77777777" w:rsidR="00610B4F" w:rsidRPr="00863BDB" w:rsidRDefault="00610B4F" w:rsidP="00610B4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5AC25870" w14:textId="7E26B408" w:rsidR="00610B4F" w:rsidRPr="00070649" w:rsidRDefault="00610B4F" w:rsidP="00610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649">
              <w:rPr>
                <w:rFonts w:ascii="Times New Roman" w:hAnsi="Times New Roman"/>
                <w:sz w:val="24"/>
                <w:szCs w:val="24"/>
              </w:rPr>
              <w:t>Сарасеко</w:t>
            </w:r>
            <w:proofErr w:type="spellEnd"/>
            <w:r w:rsidRPr="0007064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23" w:type="pct"/>
            <w:shd w:val="clear" w:color="auto" w:fill="auto"/>
          </w:tcPr>
          <w:p w14:paraId="40889E54" w14:textId="313C4E94" w:rsidR="00610B4F" w:rsidRPr="00610B4F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</w:tcPr>
          <w:p w14:paraId="542EC99E" w14:textId="057846C4" w:rsidR="00610B4F" w:rsidRPr="0031261E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F988B8" w14:textId="2226150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FEB7E8" w14:textId="2A0257E9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2E240E8" w14:textId="2D925889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E0E769" w14:textId="625B54D0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B1A8CE5" w14:textId="64D18F9E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2" w:type="pct"/>
            <w:vAlign w:val="center"/>
          </w:tcPr>
          <w:p w14:paraId="749C20A7" w14:textId="567F9B5B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14:paraId="249DA36D" w14:textId="7877CEAB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9350B5" w14:textId="6C33C07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8C0DDE" w14:textId="4152A74A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10B4F" w:rsidRPr="00863BDB" w14:paraId="74D26546" w14:textId="77777777" w:rsidTr="007D10C9">
        <w:trPr>
          <w:trHeight w:val="680"/>
        </w:trPr>
        <w:tc>
          <w:tcPr>
            <w:tcW w:w="171" w:type="pct"/>
          </w:tcPr>
          <w:p w14:paraId="18219BA6" w14:textId="77777777" w:rsidR="00610B4F" w:rsidRPr="00863BDB" w:rsidRDefault="00610B4F" w:rsidP="00610B4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5C5CED32" w14:textId="0B2C72A0" w:rsidR="00610B4F" w:rsidRPr="00070649" w:rsidRDefault="00610B4F" w:rsidP="00610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649">
              <w:rPr>
                <w:rFonts w:ascii="Times New Roman" w:hAnsi="Times New Roman"/>
                <w:sz w:val="24"/>
                <w:szCs w:val="24"/>
              </w:rPr>
              <w:t>Журав</w:t>
            </w:r>
            <w:proofErr w:type="spellEnd"/>
            <w:r w:rsidRPr="00070649">
              <w:rPr>
                <w:rFonts w:ascii="Times New Roman" w:hAnsi="Times New Roman"/>
                <w:sz w:val="24"/>
                <w:szCs w:val="24"/>
              </w:rPr>
              <w:t xml:space="preserve"> Яромир</w:t>
            </w:r>
          </w:p>
        </w:tc>
        <w:tc>
          <w:tcPr>
            <w:tcW w:w="923" w:type="pct"/>
            <w:shd w:val="clear" w:color="auto" w:fill="auto"/>
          </w:tcPr>
          <w:p w14:paraId="69A3C2B4" w14:textId="719F5ECD" w:rsidR="00610B4F" w:rsidRPr="00610B4F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</w:tcPr>
          <w:p w14:paraId="4A7175B1" w14:textId="1AC182AC" w:rsidR="00610B4F" w:rsidRPr="0031261E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BCDC44" w14:textId="1070DA2B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5B1C28" w14:textId="28DC4293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F540353" w14:textId="1025B57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1043FE" w14:textId="11B0344F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C0D53FF" w14:textId="2FD38182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" w:type="pct"/>
            <w:vAlign w:val="center"/>
          </w:tcPr>
          <w:p w14:paraId="465C269E" w14:textId="32B6FF00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" w:type="pct"/>
            <w:vAlign w:val="center"/>
          </w:tcPr>
          <w:p w14:paraId="58425217" w14:textId="31615ECB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541C45" w14:textId="4548027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CD235C" w14:textId="76946041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10B4F" w:rsidRPr="00863BDB" w14:paraId="7E50B70C" w14:textId="77777777" w:rsidTr="007D10C9">
        <w:trPr>
          <w:trHeight w:val="680"/>
        </w:trPr>
        <w:tc>
          <w:tcPr>
            <w:tcW w:w="171" w:type="pct"/>
          </w:tcPr>
          <w:p w14:paraId="581D59CB" w14:textId="77777777" w:rsidR="00610B4F" w:rsidRPr="00863BDB" w:rsidRDefault="00610B4F" w:rsidP="00610B4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  <w:shd w:val="clear" w:color="auto" w:fill="auto"/>
          </w:tcPr>
          <w:p w14:paraId="790AA4FF" w14:textId="48805C7F" w:rsidR="00610B4F" w:rsidRPr="00070649" w:rsidRDefault="00610B4F" w:rsidP="00610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649">
              <w:rPr>
                <w:rFonts w:ascii="Times New Roman" w:hAnsi="Times New Roman"/>
                <w:sz w:val="24"/>
                <w:szCs w:val="24"/>
              </w:rPr>
              <w:t>Бурковский Михаил</w:t>
            </w:r>
          </w:p>
        </w:tc>
        <w:tc>
          <w:tcPr>
            <w:tcW w:w="923" w:type="pct"/>
            <w:shd w:val="clear" w:color="auto" w:fill="auto"/>
          </w:tcPr>
          <w:p w14:paraId="576E2986" w14:textId="0A04D2EA" w:rsidR="00610B4F" w:rsidRPr="00610B4F" w:rsidRDefault="00610B4F" w:rsidP="00610B4F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610B4F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</w:tcPr>
          <w:p w14:paraId="383BDC96" w14:textId="0A63FD8B" w:rsidR="00610B4F" w:rsidRPr="0031261E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8A3756" w14:textId="17F8EB62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79DE12" w14:textId="72312499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E492DE2" w14:textId="6255F738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8720CAB" w14:textId="16FA0014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A5CE697" w14:textId="636FF3B7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2" w:type="pct"/>
            <w:vAlign w:val="center"/>
          </w:tcPr>
          <w:p w14:paraId="59073354" w14:textId="58E5A42C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3" w:type="pct"/>
            <w:vAlign w:val="center"/>
          </w:tcPr>
          <w:p w14:paraId="0448FCC1" w14:textId="7CD80D03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15266A" w14:textId="787F03ED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6FBA73" w14:textId="3BC68C2A" w:rsidR="00610B4F" w:rsidRPr="00610B4F" w:rsidRDefault="00610B4F" w:rsidP="00610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B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14:paraId="5F728424" w14:textId="77777777" w:rsidR="0031261E" w:rsidRPr="0031261E" w:rsidRDefault="0031261E" w:rsidP="00863B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85BBCB" w14:textId="3DD56947" w:rsidR="000D3539" w:rsidRPr="00F22881" w:rsidRDefault="00863BDB" w:rsidP="00863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</w:r>
      <w:r w:rsidR="00610B4F">
        <w:rPr>
          <w:rFonts w:ascii="Times New Roman" w:hAnsi="Times New Roman"/>
          <w:sz w:val="28"/>
          <w:szCs w:val="28"/>
        </w:rPr>
        <w:t xml:space="preserve">_________________ </w:t>
      </w:r>
      <w:proofErr w:type="spellStart"/>
      <w:r w:rsidR="00610B4F">
        <w:rPr>
          <w:rFonts w:ascii="Times New Roman" w:hAnsi="Times New Roman"/>
          <w:sz w:val="28"/>
          <w:szCs w:val="28"/>
        </w:rPr>
        <w:t>Е.А.Гулинский</w:t>
      </w:r>
      <w:proofErr w:type="spellEnd"/>
      <w:r w:rsidR="00610B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sz w:val="28"/>
          <w:szCs w:val="28"/>
        </w:rPr>
        <w:t>А.С.Самсонов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="00610B4F">
        <w:rPr>
          <w:rFonts w:ascii="Times New Roman" w:hAnsi="Times New Roman"/>
          <w:sz w:val="28"/>
          <w:szCs w:val="28"/>
        </w:rPr>
        <w:t>В.О.Орловская</w:t>
      </w:r>
      <w:proofErr w:type="spellEnd"/>
    </w:p>
    <w:sectPr w:rsidR="000D3539" w:rsidRPr="00F22881" w:rsidSect="0031261E"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37A9" w14:textId="77777777" w:rsidR="00195961" w:rsidRDefault="00195961" w:rsidP="004A10EE">
      <w:pPr>
        <w:spacing w:after="0" w:line="240" w:lineRule="auto"/>
      </w:pPr>
      <w:r>
        <w:separator/>
      </w:r>
    </w:p>
  </w:endnote>
  <w:endnote w:type="continuationSeparator" w:id="0">
    <w:p w14:paraId="02384C26" w14:textId="77777777" w:rsidR="00195961" w:rsidRDefault="00195961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AAAA" w14:textId="77777777" w:rsidR="00195961" w:rsidRDefault="00195961" w:rsidP="004A10EE">
      <w:pPr>
        <w:spacing w:after="0" w:line="240" w:lineRule="auto"/>
      </w:pPr>
      <w:r>
        <w:separator/>
      </w:r>
    </w:p>
  </w:footnote>
  <w:footnote w:type="continuationSeparator" w:id="0">
    <w:p w14:paraId="7C5ED861" w14:textId="77777777" w:rsidR="00195961" w:rsidRDefault="00195961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46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70649"/>
    <w:rsid w:val="000A1A12"/>
    <w:rsid w:val="000D3539"/>
    <w:rsid w:val="000D4CCD"/>
    <w:rsid w:val="000D5E72"/>
    <w:rsid w:val="000D65DB"/>
    <w:rsid w:val="000E1833"/>
    <w:rsid w:val="000F7C72"/>
    <w:rsid w:val="00126D28"/>
    <w:rsid w:val="001505B2"/>
    <w:rsid w:val="00195961"/>
    <w:rsid w:val="001F5CE5"/>
    <w:rsid w:val="00206007"/>
    <w:rsid w:val="002A6C52"/>
    <w:rsid w:val="0031261E"/>
    <w:rsid w:val="00314C0B"/>
    <w:rsid w:val="00320354"/>
    <w:rsid w:val="003275D0"/>
    <w:rsid w:val="004233D0"/>
    <w:rsid w:val="004664AD"/>
    <w:rsid w:val="004869A1"/>
    <w:rsid w:val="004A10EE"/>
    <w:rsid w:val="004C0C59"/>
    <w:rsid w:val="005A2AB5"/>
    <w:rsid w:val="00610B4F"/>
    <w:rsid w:val="006C0B77"/>
    <w:rsid w:val="006E6430"/>
    <w:rsid w:val="00704918"/>
    <w:rsid w:val="00730B19"/>
    <w:rsid w:val="00752AC9"/>
    <w:rsid w:val="007B4F22"/>
    <w:rsid w:val="007D10C9"/>
    <w:rsid w:val="008242FF"/>
    <w:rsid w:val="00847F75"/>
    <w:rsid w:val="00863BDB"/>
    <w:rsid w:val="00870751"/>
    <w:rsid w:val="008C1FF8"/>
    <w:rsid w:val="008D6F09"/>
    <w:rsid w:val="009075DD"/>
    <w:rsid w:val="00922C48"/>
    <w:rsid w:val="00955F61"/>
    <w:rsid w:val="009A289E"/>
    <w:rsid w:val="00A34435"/>
    <w:rsid w:val="00A52970"/>
    <w:rsid w:val="00A709D4"/>
    <w:rsid w:val="00AA598D"/>
    <w:rsid w:val="00AA6D1B"/>
    <w:rsid w:val="00B30181"/>
    <w:rsid w:val="00B37FD4"/>
    <w:rsid w:val="00B65956"/>
    <w:rsid w:val="00B915B7"/>
    <w:rsid w:val="00B96F5D"/>
    <w:rsid w:val="00C55F0F"/>
    <w:rsid w:val="00C8571B"/>
    <w:rsid w:val="00CA6215"/>
    <w:rsid w:val="00CC1298"/>
    <w:rsid w:val="00CD3AC6"/>
    <w:rsid w:val="00CE7700"/>
    <w:rsid w:val="00D50433"/>
    <w:rsid w:val="00D96022"/>
    <w:rsid w:val="00DB0909"/>
    <w:rsid w:val="00DB5369"/>
    <w:rsid w:val="00E349F1"/>
    <w:rsid w:val="00E6353D"/>
    <w:rsid w:val="00E75980"/>
    <w:rsid w:val="00EA135C"/>
    <w:rsid w:val="00EA59DF"/>
    <w:rsid w:val="00EE4070"/>
    <w:rsid w:val="00F12C76"/>
    <w:rsid w:val="00F22881"/>
    <w:rsid w:val="00F6570C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12</cp:revision>
  <cp:lastPrinted>2024-05-20T08:38:00Z</cp:lastPrinted>
  <dcterms:created xsi:type="dcterms:W3CDTF">2023-12-27T12:46:00Z</dcterms:created>
  <dcterms:modified xsi:type="dcterms:W3CDTF">2025-05-23T10:38:00Z</dcterms:modified>
</cp:coreProperties>
</file>